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E4" w:rsidRPr="00FB1A31" w:rsidRDefault="008B5CE4" w:rsidP="00FB1A31">
      <w:pPr>
        <w:jc w:val="both"/>
        <w:rPr>
          <w:b/>
          <w:sz w:val="28"/>
          <w:szCs w:val="28"/>
        </w:rPr>
      </w:pPr>
      <w:r w:rsidRPr="00FB1A31">
        <w:rPr>
          <w:b/>
          <w:sz w:val="28"/>
          <w:szCs w:val="28"/>
        </w:rPr>
        <w:t>A tough weekend for Tsunami RT at Autodromo Nazionale di Monza</w:t>
      </w:r>
    </w:p>
    <w:p w:rsidR="008B5CE4" w:rsidRDefault="008B5CE4" w:rsidP="00FB1A31">
      <w:pPr>
        <w:jc w:val="both"/>
        <w:rPr>
          <w:sz w:val="28"/>
          <w:szCs w:val="28"/>
        </w:rPr>
      </w:pPr>
    </w:p>
    <w:p w:rsidR="008B5CE4" w:rsidRDefault="008B5CE4" w:rsidP="00FB1A31">
      <w:pPr>
        <w:jc w:val="both"/>
      </w:pPr>
      <w:r>
        <w:t xml:space="preserve">The first round of the 2019 season of Porsche Carrera Cup Italia did not bring lots of trophies for Tsunami RT. </w:t>
      </w:r>
    </w:p>
    <w:p w:rsidR="008B5CE4" w:rsidRDefault="008B5CE4" w:rsidP="00FB1A31">
      <w:pPr>
        <w:jc w:val="both"/>
      </w:pPr>
    </w:p>
    <w:p w:rsidR="008B5CE4" w:rsidRDefault="008B5CE4" w:rsidP="00FB1A31">
      <w:pPr>
        <w:jc w:val="both"/>
      </w:pPr>
      <w:r>
        <w:t xml:space="preserve">After securing the Pole Position, Enrico Fulgenzi (DNF in Race 1 and 16th in Race 2) had a quite difficult weekend after a collision with Tommaso Mosca during the first race, while Thomas Nicolle finished both races in 4th position in Michelin Cup. Tsunami RT, however, gained a trophy thanks to Alex de Giacomi (17° in Race 2 after a Drive Through) who reached 2nd place in Michelin Cup during Race 1. </w:t>
      </w:r>
    </w:p>
    <w:p w:rsidR="008B5CE4" w:rsidRDefault="008B5CE4" w:rsidP="00FB1A31">
      <w:pPr>
        <w:jc w:val="both"/>
      </w:pPr>
    </w:p>
    <w:p w:rsidR="008B5CE4" w:rsidRPr="00FB1A31" w:rsidRDefault="008B5CE4" w:rsidP="00FB1A31">
      <w:pPr>
        <w:jc w:val="both"/>
        <w:rPr>
          <w:b/>
        </w:rPr>
      </w:pPr>
      <w:r>
        <w:br/>
      </w:r>
      <w:r w:rsidRPr="00FB1A31">
        <w:rPr>
          <w:b/>
        </w:rPr>
        <w:t>Race 1</w:t>
      </w:r>
    </w:p>
    <w:p w:rsidR="008B5CE4" w:rsidRDefault="008B5CE4" w:rsidP="00FB1A31">
      <w:pPr>
        <w:jc w:val="both"/>
        <w:rPr>
          <w:sz w:val="28"/>
          <w:szCs w:val="28"/>
        </w:rPr>
      </w:pPr>
    </w:p>
    <w:p w:rsidR="008B5CE4" w:rsidRPr="008B5CE4" w:rsidRDefault="008B5CE4" w:rsidP="00FB1A31">
      <w:pPr>
        <w:jc w:val="both"/>
      </w:pPr>
      <w:r>
        <w:t>Enrico Fulgenzi had a really good start in Race 1, while behind him Diego Bertonelli overtook Jaden Conwright and gained second place. The #17 secured his leadership in front of all the</w:t>
      </w:r>
      <w:r w:rsidR="00F41184">
        <w:t xml:space="preserve"> Porsche 911 GT3 Cup, while</w:t>
      </w:r>
      <w:r>
        <w:t xml:space="preserve"> Alex De Giacomi and Thomas Nicolle st</w:t>
      </w:r>
      <w:r w:rsidR="00CE4A9F">
        <w:t xml:space="preserve">arted their fight for the podium: the #67 and the #66, even if caught in middle-field traffic, gained positions in order to reach the first positions in the Michelin Cup. Enrico Fulgenzi showed a strong pace, but unfortunately it was not enough to keep Bertonelli and Conwright behind him and so, after a few laps, the Tsunami RT driver dropped down in third position just in front of Tommaso Mosca. The #19, who was trying to catch the podium, during lap 5 braked to deep at Variante della Roggia, colliding with Fulgenzi’s car and hopelessly ruining both their races. Tsunami Racing Team, however, sprayed the champagne thanks to the magnificent race of Alex De Giacomi, who finished 2nd in Michelin Cup while Thomas Nicolle ended 4th after a fight during the last laps. </w:t>
      </w:r>
    </w:p>
    <w:p w:rsidR="008B5CE4" w:rsidRDefault="008B5CE4" w:rsidP="00FB1A31">
      <w:pPr>
        <w:jc w:val="both"/>
      </w:pPr>
    </w:p>
    <w:p w:rsidR="00BC32C2" w:rsidRPr="00FB1A31" w:rsidRDefault="008B5CE4" w:rsidP="00FB1A31">
      <w:pPr>
        <w:jc w:val="both"/>
        <w:rPr>
          <w:i/>
        </w:rPr>
      </w:pPr>
      <w:r w:rsidRPr="00B84425">
        <w:rPr>
          <w:b/>
          <w:i/>
        </w:rPr>
        <w:t>Fulgenzi</w:t>
      </w:r>
      <w:r w:rsidRPr="00FB1A31">
        <w:rPr>
          <w:i/>
        </w:rPr>
        <w:t>:</w:t>
      </w:r>
      <w:r w:rsidR="00BC32C2" w:rsidRPr="00FB1A31">
        <w:rPr>
          <w:i/>
        </w:rPr>
        <w:t xml:space="preserve"> “Can we race again? Unfortunately at the beginning I struggled a little bit with the car, so as Bertonelli and Conwright overtook me I dropped down in third position with Mosca behind me. I decided not to waste too much energy in defensive moves and I just wanted to set my pace, but Mosca braked too deep where it is impossible to run side by side. We collided, and that was the end of my race”</w:t>
      </w:r>
    </w:p>
    <w:p w:rsidR="00BC32C2" w:rsidRPr="00FB1A31" w:rsidRDefault="00BC32C2" w:rsidP="00FB1A31">
      <w:pPr>
        <w:jc w:val="both"/>
        <w:rPr>
          <w:i/>
        </w:rPr>
      </w:pPr>
    </w:p>
    <w:p w:rsidR="00BC32C2" w:rsidRPr="00FB1A31" w:rsidRDefault="00BC32C2" w:rsidP="00FB1A31">
      <w:pPr>
        <w:jc w:val="both"/>
        <w:rPr>
          <w:rFonts w:ascii="Times New Roman" w:eastAsia="Times New Roman" w:hAnsi="Times New Roman" w:cs="Times New Roman"/>
          <w:i/>
          <w:sz w:val="20"/>
          <w:szCs w:val="20"/>
        </w:rPr>
      </w:pPr>
      <w:r w:rsidRPr="00B84425">
        <w:rPr>
          <w:b/>
          <w:i/>
        </w:rPr>
        <w:t>De Giacomi</w:t>
      </w:r>
      <w:r w:rsidRPr="00FB1A31">
        <w:rPr>
          <w:i/>
        </w:rPr>
        <w:t>: “After qualifying I told you that we have improved our pace, and the race result shows it perfectly. It was a positive race, we gained two positions and we finished second. Our next goal will be the victory, and if we keep working in this way we will surely gain it”</w:t>
      </w:r>
    </w:p>
    <w:p w:rsidR="008B5CE4" w:rsidRPr="00FB1A31" w:rsidRDefault="008B5CE4" w:rsidP="00FB1A31">
      <w:pPr>
        <w:jc w:val="both"/>
        <w:rPr>
          <w:rFonts w:eastAsia="Times New Roman" w:cs="Times New Roman"/>
          <w:i/>
          <w:color w:val="1D2129"/>
          <w:shd w:val="clear" w:color="auto" w:fill="FFFFFF"/>
        </w:rPr>
      </w:pPr>
    </w:p>
    <w:p w:rsidR="00BC32C2" w:rsidRPr="00FB1A31" w:rsidRDefault="008B5CE4" w:rsidP="00FB1A31">
      <w:pPr>
        <w:jc w:val="both"/>
        <w:rPr>
          <w:rFonts w:ascii="Times New Roman" w:eastAsia="Times New Roman" w:hAnsi="Times New Roman" w:cs="Times New Roman"/>
          <w:i/>
          <w:sz w:val="20"/>
          <w:szCs w:val="20"/>
        </w:rPr>
      </w:pPr>
      <w:r w:rsidRPr="00B84425">
        <w:rPr>
          <w:rFonts w:eastAsia="Times New Roman" w:cs="Times New Roman"/>
          <w:b/>
          <w:i/>
          <w:color w:val="1D2129"/>
          <w:shd w:val="clear" w:color="auto" w:fill="FFFFFF"/>
        </w:rPr>
        <w:t>Nicolle</w:t>
      </w:r>
      <w:r w:rsidRPr="00FB1A31">
        <w:rPr>
          <w:rFonts w:eastAsia="Times New Roman" w:cs="Times New Roman"/>
          <w:i/>
          <w:color w:val="1D2129"/>
          <w:shd w:val="clear" w:color="auto" w:fill="FFFFFF"/>
        </w:rPr>
        <w:t>:</w:t>
      </w:r>
      <w:r w:rsidR="00BC32C2" w:rsidRPr="00FB1A31">
        <w:rPr>
          <w:rFonts w:eastAsia="Times New Roman" w:cs="Times New Roman"/>
          <w:i/>
          <w:color w:val="1D2129"/>
          <w:shd w:val="clear" w:color="auto" w:fill="FFFFFF"/>
        </w:rPr>
        <w:t xml:space="preserve"> “I have fought during the whole race for the third position, so it was a tough one. Unfortunately I got hit from behind during the last lap, and that did not allo me to catch third place. It is a pity, because we have been improving during the whole weekend and we could really reach the podium”</w:t>
      </w:r>
    </w:p>
    <w:p w:rsidR="008B5CE4" w:rsidRPr="00A2688D" w:rsidRDefault="008B5CE4" w:rsidP="00FB1A31">
      <w:pPr>
        <w:jc w:val="both"/>
        <w:rPr>
          <w:rFonts w:eastAsia="Times New Roman" w:cs="Times New Roman"/>
        </w:rPr>
      </w:pPr>
    </w:p>
    <w:p w:rsidR="008B5CE4" w:rsidRDefault="008B5CE4" w:rsidP="00FB1A31">
      <w:pPr>
        <w:jc w:val="both"/>
      </w:pPr>
    </w:p>
    <w:p w:rsidR="00BC32C2" w:rsidRDefault="00BC32C2" w:rsidP="00FB1A31">
      <w:pPr>
        <w:jc w:val="both"/>
      </w:pPr>
      <w:r>
        <w:br/>
      </w:r>
    </w:p>
    <w:p w:rsidR="008B5CE4" w:rsidRPr="00B84425" w:rsidRDefault="008B5CE4" w:rsidP="00FB1A31">
      <w:pPr>
        <w:jc w:val="both"/>
        <w:rPr>
          <w:b/>
        </w:rPr>
      </w:pPr>
      <w:r w:rsidRPr="00B84425">
        <w:rPr>
          <w:b/>
        </w:rPr>
        <w:t>Gara 2</w:t>
      </w:r>
    </w:p>
    <w:p w:rsidR="008B5CE4" w:rsidRDefault="008B5CE4" w:rsidP="00FB1A31">
      <w:pPr>
        <w:jc w:val="both"/>
      </w:pPr>
    </w:p>
    <w:p w:rsidR="00BC32C2" w:rsidRDefault="008B5CE4" w:rsidP="00FB1A31">
      <w:pPr>
        <w:jc w:val="both"/>
      </w:pPr>
      <w:r>
        <w:t>S</w:t>
      </w:r>
      <w:r w:rsidR="000B1AC1">
        <w:t>tarting respectively 10th, 15th and 20th</w:t>
      </w:r>
      <w:r w:rsidR="00BC32C2">
        <w:t xml:space="preserve"> on the grid, Alex De Giacomi, Thomas Nicolle and Enrico Fulgenzi had to fight in middle-field since the very beginning of the race. The #17 – who did not </w:t>
      </w:r>
      <w:r w:rsidR="000B1AC1">
        <w:t xml:space="preserve">finish Race 1 – started a furious comeback, while the #66 and the #67 began a </w:t>
      </w:r>
      <w:r w:rsidR="000B1AC1">
        <w:lastRenderedPageBreak/>
        <w:t>great fight in order to reach the podium in Michelin Cup. Fulgenzi was on fire: thanks to great and skilled overtakes he came quickly back into the points, but unfortunately he made contact with De Luca while he was fighting against Grosso and the collision costed him a Drive Through that dropped him down to 16th. Even Alex De Giacomi got a Drive Through penalty for speeding in the Pit Lane, and that was a pity: the #67 was in fact fighting for 1st place in Michelin Cup and for 8th place in the overall ranking, but that Drive Through sent him back to 17th</w:t>
      </w:r>
      <w:r w:rsidR="00F41184">
        <w:t xml:space="preserve"> under the chequered flag</w:t>
      </w:r>
      <w:r w:rsidR="000B1AC1">
        <w:t xml:space="preserve">. </w:t>
      </w:r>
      <w:r w:rsidR="00F41184">
        <w:t>Thomas Nicolle, instead, ended in 15th position overall and in 4th place of Michelin Cup, so even in Race 2 podium slipped away just for a few seconds</w:t>
      </w:r>
    </w:p>
    <w:p w:rsidR="008B5CE4" w:rsidRDefault="008B5CE4" w:rsidP="00FB1A31">
      <w:pPr>
        <w:jc w:val="both"/>
      </w:pPr>
    </w:p>
    <w:p w:rsidR="008B5CE4" w:rsidRPr="00B84425" w:rsidRDefault="008B5CE4" w:rsidP="00FB1A31">
      <w:pPr>
        <w:jc w:val="both"/>
        <w:rPr>
          <w:i/>
        </w:rPr>
      </w:pPr>
      <w:r w:rsidRPr="00B84425">
        <w:rPr>
          <w:b/>
          <w:i/>
        </w:rPr>
        <w:t>Fulgenzi</w:t>
      </w:r>
      <w:r w:rsidRPr="00B84425">
        <w:rPr>
          <w:i/>
        </w:rPr>
        <w:t xml:space="preserve">: </w:t>
      </w:r>
      <w:r w:rsidR="00F41184" w:rsidRPr="00B84425">
        <w:rPr>
          <w:i/>
        </w:rPr>
        <w:t>“It was a tough race since the very beginning, and we expected that due to our starting position. I had a very good start and after a few laps I could already score some points, but while I was duelling against Grosso I made contact with De Luca, and that contact costed me a Drive Through. I ruined De Luca’s race and I feel really sorry about that, but unfortunately those kind of incidents can happen when you are fighting in the middle-field. Now we have to reset and to focus on our next race, Misano”</w:t>
      </w:r>
    </w:p>
    <w:p w:rsidR="008B5CE4" w:rsidRPr="00B84425" w:rsidRDefault="008B5CE4" w:rsidP="00FB1A31">
      <w:pPr>
        <w:jc w:val="both"/>
        <w:rPr>
          <w:i/>
        </w:rPr>
      </w:pPr>
    </w:p>
    <w:p w:rsidR="008B5CE4" w:rsidRPr="00B84425" w:rsidRDefault="008B5CE4" w:rsidP="00FB1A31">
      <w:pPr>
        <w:jc w:val="both"/>
        <w:rPr>
          <w:i/>
        </w:rPr>
      </w:pPr>
      <w:r w:rsidRPr="00B84425">
        <w:rPr>
          <w:b/>
          <w:i/>
        </w:rPr>
        <w:t>Nicolle</w:t>
      </w:r>
      <w:r w:rsidRPr="00B84425">
        <w:rPr>
          <w:i/>
        </w:rPr>
        <w:t xml:space="preserve">: </w:t>
      </w:r>
      <w:r w:rsidR="00F41184" w:rsidRPr="00B84425">
        <w:rPr>
          <w:i/>
        </w:rPr>
        <w:t>“It was a difficult start, but although I struggled during the whole weekend even in Race 2 I finished 4th, so now I am 4th overall in the Michelin Cup. Now we have to focus on our next race in Misano, where we want to improve a little bit more: there we want to fight for the podium!”</w:t>
      </w:r>
    </w:p>
    <w:p w:rsidR="008B5CE4" w:rsidRPr="00B84425" w:rsidRDefault="008B5CE4" w:rsidP="00FB1A31">
      <w:pPr>
        <w:jc w:val="both"/>
        <w:rPr>
          <w:i/>
        </w:rPr>
      </w:pPr>
    </w:p>
    <w:p w:rsidR="00B84425" w:rsidRDefault="008B5CE4" w:rsidP="00FB1A31">
      <w:pPr>
        <w:jc w:val="both"/>
        <w:rPr>
          <w:i/>
        </w:rPr>
      </w:pPr>
      <w:r w:rsidRPr="00B84425">
        <w:rPr>
          <w:b/>
          <w:i/>
        </w:rPr>
        <w:t>De Giacomi</w:t>
      </w:r>
      <w:r w:rsidRPr="00B84425">
        <w:rPr>
          <w:i/>
        </w:rPr>
        <w:t>:</w:t>
      </w:r>
      <w:r w:rsidR="00F41184" w:rsidRPr="00B84425">
        <w:rPr>
          <w:i/>
        </w:rPr>
        <w:t xml:space="preserve"> “It’s a pity, because we had a really good pace and I was fighting for the first position of the Michelin Cup. Unfortunately the Drive Through send us behind in the ranking, but we have the potential to reach great results. Now we start thinking about Misano, where we have to confirm what we have showed here in Monza”</w:t>
      </w:r>
    </w:p>
    <w:p w:rsidR="00B84425" w:rsidRDefault="00B84425" w:rsidP="00FB1A31">
      <w:pPr>
        <w:jc w:val="both"/>
        <w:rPr>
          <w:i/>
        </w:rPr>
      </w:pPr>
    </w:p>
    <w:p w:rsidR="00F41184" w:rsidRDefault="00F41184" w:rsidP="00FB1A31">
      <w:pPr>
        <w:jc w:val="both"/>
      </w:pPr>
      <w:r w:rsidRPr="00B84425">
        <w:rPr>
          <w:i/>
        </w:rPr>
        <w:br/>
      </w:r>
    </w:p>
    <w:p w:rsidR="008B5CE4" w:rsidRDefault="00FB1A31" w:rsidP="00B95107">
      <w:pPr>
        <w:jc w:val="right"/>
      </w:pPr>
      <w:bookmarkStart w:id="0" w:name="_GoBack"/>
      <w:r>
        <w:t>By Stefano Nicoli (</w:t>
      </w:r>
      <w:hyperlink r:id="rId4" w:history="1">
        <w:r w:rsidRPr="00DC5D06">
          <w:rPr>
            <w:rStyle w:val="a3"/>
          </w:rPr>
          <w:t>ste.nicoli.ft@gmail.com</w:t>
        </w:r>
      </w:hyperlink>
      <w:r>
        <w:t xml:space="preserve"> )</w:t>
      </w:r>
    </w:p>
    <w:bookmarkEnd w:id="0"/>
    <w:p w:rsidR="00BB1DE1" w:rsidRDefault="00BB1DE1" w:rsidP="00FB1A31">
      <w:pPr>
        <w:jc w:val="both"/>
      </w:pPr>
    </w:p>
    <w:sectPr w:rsidR="00BB1DE1" w:rsidSect="00BB1DE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E4"/>
    <w:rsid w:val="000B1AC1"/>
    <w:rsid w:val="008B5CE4"/>
    <w:rsid w:val="00AD378D"/>
    <w:rsid w:val="00B84425"/>
    <w:rsid w:val="00B95107"/>
    <w:rsid w:val="00BB1DE1"/>
    <w:rsid w:val="00BC32C2"/>
    <w:rsid w:val="00CE4A9F"/>
    <w:rsid w:val="00F41184"/>
    <w:rsid w:val="00FB1A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55C36E2-7737-4BCE-AE8D-DC14397F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6558">
      <w:bodyDiv w:val="1"/>
      <w:marLeft w:val="0"/>
      <w:marRight w:val="0"/>
      <w:marTop w:val="0"/>
      <w:marBottom w:val="0"/>
      <w:divBdr>
        <w:top w:val="none" w:sz="0" w:space="0" w:color="auto"/>
        <w:left w:val="none" w:sz="0" w:space="0" w:color="auto"/>
        <w:bottom w:val="none" w:sz="0" w:space="0" w:color="auto"/>
        <w:right w:val="none" w:sz="0" w:space="0" w:color="auto"/>
      </w:divBdr>
    </w:div>
    <w:div w:id="1722367338">
      <w:bodyDiv w:val="1"/>
      <w:marLeft w:val="0"/>
      <w:marRight w:val="0"/>
      <w:marTop w:val="0"/>
      <w:marBottom w:val="0"/>
      <w:divBdr>
        <w:top w:val="none" w:sz="0" w:space="0" w:color="auto"/>
        <w:left w:val="none" w:sz="0" w:space="0" w:color="auto"/>
        <w:bottom w:val="none" w:sz="0" w:space="0" w:color="auto"/>
        <w:right w:val="none" w:sz="0" w:space="0" w:color="auto"/>
      </w:divBdr>
    </w:div>
    <w:div w:id="192495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nicoli.f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Maria Cristina Cervale</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cervale</dc:creator>
  <cp:keywords/>
  <dc:description/>
  <cp:lastModifiedBy>Irina Boyarskaya</cp:lastModifiedBy>
  <cp:revision>3</cp:revision>
  <dcterms:created xsi:type="dcterms:W3CDTF">2019-04-07T14:16:00Z</dcterms:created>
  <dcterms:modified xsi:type="dcterms:W3CDTF">2019-04-15T07:27:00Z</dcterms:modified>
</cp:coreProperties>
</file>